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635" w:rsidRPr="00D915D0" w:rsidRDefault="00D915D0">
      <w:r w:rsidRPr="00D915D0">
        <w:t>Carolyn Lam</w:t>
      </w:r>
    </w:p>
    <w:p w:rsidR="00F73BE7" w:rsidRDefault="003D33A2">
      <w:pPr>
        <w:rPr>
          <w:b/>
          <w:u w:val="single"/>
        </w:rPr>
      </w:pPr>
      <w:r w:rsidRPr="003D33A2">
        <w:rPr>
          <w:b/>
          <w:u w:val="single"/>
        </w:rPr>
        <w:t>Primary Source Analysis</w:t>
      </w:r>
    </w:p>
    <w:p w:rsidR="003D33A2" w:rsidRDefault="003D33A2">
      <w:r w:rsidRPr="003D33A2">
        <w:rPr>
          <w:u w:val="single"/>
        </w:rPr>
        <w:t>Document:</w:t>
      </w:r>
      <w:r w:rsidR="00B03635">
        <w:rPr>
          <w:u w:val="single"/>
        </w:rPr>
        <w:t xml:space="preserve">  </w:t>
      </w:r>
      <w:r w:rsidR="00746DD9">
        <w:rPr>
          <w:u w:val="single"/>
        </w:rPr>
        <w:t>Hammurabi’s Code</w:t>
      </w:r>
    </w:p>
    <w:p w:rsidR="003D33A2" w:rsidRDefault="003D33A2"/>
    <w:tbl>
      <w:tblPr>
        <w:tblStyle w:val="TableGrid"/>
        <w:tblW w:w="10388" w:type="dxa"/>
        <w:tblLook w:val="01E0"/>
      </w:tblPr>
      <w:tblGrid>
        <w:gridCol w:w="3344"/>
        <w:gridCol w:w="7044"/>
      </w:tblGrid>
      <w:tr w:rsidR="003D33A2" w:rsidTr="006436E2">
        <w:trPr>
          <w:trHeight w:val="944"/>
        </w:trPr>
        <w:tc>
          <w:tcPr>
            <w:tcW w:w="3344" w:type="dxa"/>
          </w:tcPr>
          <w:p w:rsidR="003D33A2" w:rsidRDefault="003D33A2" w:rsidP="003D33A2">
            <w:r w:rsidRPr="00F62AC0">
              <w:rPr>
                <w:sz w:val="28"/>
                <w:szCs w:val="28"/>
              </w:rPr>
              <w:t>Author</w:t>
            </w:r>
            <w:r w:rsidR="00F62AC0">
              <w:t xml:space="preserve"> – Who created this? What do we know about the author? What might influence their opinions?</w:t>
            </w:r>
          </w:p>
        </w:tc>
        <w:tc>
          <w:tcPr>
            <w:tcW w:w="7044" w:type="dxa"/>
          </w:tcPr>
          <w:p w:rsidR="003D33A2" w:rsidRDefault="006436E2" w:rsidP="003D33A2">
            <w:r>
              <w:t>Hammurabi, king of Babylon</w:t>
            </w:r>
            <w:r w:rsidR="00D915D0">
              <w:t xml:space="preserve">, who united Mesopotamia under his rule from about 1800 – 1750 BCE </w:t>
            </w:r>
          </w:p>
        </w:tc>
      </w:tr>
      <w:tr w:rsidR="003D33A2" w:rsidTr="006436E2">
        <w:trPr>
          <w:trHeight w:val="899"/>
        </w:trPr>
        <w:tc>
          <w:tcPr>
            <w:tcW w:w="3344" w:type="dxa"/>
          </w:tcPr>
          <w:p w:rsidR="003D33A2" w:rsidRDefault="003D33A2" w:rsidP="003D33A2">
            <w:r w:rsidRPr="005949ED">
              <w:rPr>
                <w:b/>
              </w:rPr>
              <w:t>Place</w:t>
            </w:r>
            <w:r>
              <w:t xml:space="preserve"> – Where  and when was it created </w:t>
            </w:r>
            <w:r w:rsidR="00F62AC0">
              <w:t xml:space="preserve"> - </w:t>
            </w:r>
          </w:p>
        </w:tc>
        <w:tc>
          <w:tcPr>
            <w:tcW w:w="7044" w:type="dxa"/>
          </w:tcPr>
          <w:p w:rsidR="003D33A2" w:rsidRDefault="006436E2" w:rsidP="003D33A2">
            <w:r>
              <w:t xml:space="preserve">About </w:t>
            </w:r>
            <w:r w:rsidR="00746DD9">
              <w:t>1800 to 1750 B.C.E</w:t>
            </w:r>
            <w:r>
              <w:t xml:space="preserve"> in Babylon</w:t>
            </w:r>
          </w:p>
        </w:tc>
      </w:tr>
      <w:tr w:rsidR="003D33A2" w:rsidTr="006436E2">
        <w:trPr>
          <w:trHeight w:val="1610"/>
        </w:trPr>
        <w:tc>
          <w:tcPr>
            <w:tcW w:w="3344" w:type="dxa"/>
          </w:tcPr>
          <w:p w:rsidR="003D33A2" w:rsidRPr="005949ED" w:rsidRDefault="003D33A2" w:rsidP="003D33A2">
            <w:pPr>
              <w:rPr>
                <w:b/>
              </w:rPr>
            </w:pPr>
            <w:r w:rsidRPr="005949ED">
              <w:rPr>
                <w:b/>
              </w:rPr>
              <w:t>Prior Knowledge</w:t>
            </w:r>
          </w:p>
          <w:p w:rsidR="00F62AC0" w:rsidRDefault="00F62AC0" w:rsidP="003D33A2">
            <w:r>
              <w:t>What do we know about where this was created? What have we learned about this topic? Society that may be relevant?</w:t>
            </w:r>
          </w:p>
        </w:tc>
        <w:tc>
          <w:tcPr>
            <w:tcW w:w="7044" w:type="dxa"/>
          </w:tcPr>
          <w:p w:rsidR="003D33A2" w:rsidRDefault="006436E2" w:rsidP="003D33A2">
            <w:r>
              <w:t xml:space="preserve">For every “crime” there is a punishment. Hammurabi is a powerful leader. </w:t>
            </w:r>
          </w:p>
        </w:tc>
      </w:tr>
      <w:tr w:rsidR="003D33A2" w:rsidTr="006436E2">
        <w:trPr>
          <w:trHeight w:val="1410"/>
        </w:trPr>
        <w:tc>
          <w:tcPr>
            <w:tcW w:w="3344" w:type="dxa"/>
          </w:tcPr>
          <w:p w:rsidR="003D33A2" w:rsidRPr="005949ED" w:rsidRDefault="003D33A2" w:rsidP="003D33A2">
            <w:pPr>
              <w:rPr>
                <w:b/>
              </w:rPr>
            </w:pPr>
            <w:r w:rsidRPr="005949ED">
              <w:rPr>
                <w:b/>
              </w:rPr>
              <w:t>Audience</w:t>
            </w:r>
          </w:p>
          <w:p w:rsidR="00F62AC0" w:rsidRDefault="00F62AC0" w:rsidP="003D33A2">
            <w:r>
              <w:t>Who is the intended audience? How might they receive this? – quotes to support your claims?</w:t>
            </w:r>
          </w:p>
        </w:tc>
        <w:tc>
          <w:tcPr>
            <w:tcW w:w="7044" w:type="dxa"/>
          </w:tcPr>
          <w:p w:rsidR="003D33A2" w:rsidRDefault="006436E2" w:rsidP="00746DD9">
            <w:r>
              <w:t xml:space="preserve">The audience is everyone who lives in Mesopotamia such as the Babylonians. This is for everyone because in the text it refers to “men” and “judges” and even “slaves”. </w:t>
            </w:r>
          </w:p>
        </w:tc>
      </w:tr>
      <w:tr w:rsidR="003D33A2" w:rsidTr="006436E2">
        <w:trPr>
          <w:trHeight w:val="1799"/>
        </w:trPr>
        <w:tc>
          <w:tcPr>
            <w:tcW w:w="3344" w:type="dxa"/>
          </w:tcPr>
          <w:p w:rsidR="003D33A2" w:rsidRPr="005949ED" w:rsidRDefault="003D33A2" w:rsidP="003D33A2">
            <w:pPr>
              <w:rPr>
                <w:b/>
              </w:rPr>
            </w:pPr>
            <w:r w:rsidRPr="005949ED">
              <w:rPr>
                <w:b/>
              </w:rPr>
              <w:t>Reason for Creation</w:t>
            </w:r>
          </w:p>
          <w:p w:rsidR="00F62AC0" w:rsidRDefault="00F62AC0" w:rsidP="003D33A2">
            <w:r>
              <w:t>What is the purpose of this document? Read between the lines, support claims with a quote</w:t>
            </w:r>
          </w:p>
        </w:tc>
        <w:tc>
          <w:tcPr>
            <w:tcW w:w="7044" w:type="dxa"/>
          </w:tcPr>
          <w:p w:rsidR="003D33A2" w:rsidRDefault="006436E2" w:rsidP="003D33A2">
            <w:r>
              <w:t>The code was made to “set a standard of justices”. This was to maintain order and ensure that people would follow the rules since the punishments were so harsh.</w:t>
            </w:r>
          </w:p>
        </w:tc>
      </w:tr>
      <w:tr w:rsidR="003D33A2" w:rsidTr="006436E2">
        <w:trPr>
          <w:trHeight w:val="1799"/>
        </w:trPr>
        <w:tc>
          <w:tcPr>
            <w:tcW w:w="3344" w:type="dxa"/>
          </w:tcPr>
          <w:p w:rsidR="003D33A2" w:rsidRPr="005949ED" w:rsidRDefault="003D33A2" w:rsidP="003D33A2">
            <w:pPr>
              <w:rPr>
                <w:b/>
              </w:rPr>
            </w:pPr>
            <w:r w:rsidRPr="005949ED">
              <w:rPr>
                <w:b/>
              </w:rPr>
              <w:t>The Main Idea</w:t>
            </w:r>
          </w:p>
          <w:p w:rsidR="00F62AC0" w:rsidRDefault="005949ED" w:rsidP="003D33A2">
            <w:r>
              <w:t>Support with quotes</w:t>
            </w:r>
          </w:p>
        </w:tc>
        <w:tc>
          <w:tcPr>
            <w:tcW w:w="7044" w:type="dxa"/>
          </w:tcPr>
          <w:p w:rsidR="003D33A2" w:rsidRDefault="006436E2" w:rsidP="003D33A2">
            <w:r>
              <w:t xml:space="preserve">The main idea is to show that you were in control of your choice and you have to deal with the consequences therefore if you chose to “help a slave escape” then you would have to deal with </w:t>
            </w:r>
            <w:r w:rsidR="003B5EBD">
              <w:t>“[</w:t>
            </w:r>
            <w:r>
              <w:t xml:space="preserve">being] put to death”. </w:t>
            </w:r>
            <w:r w:rsidR="003B5EBD">
              <w:t xml:space="preserve"> The crimes you chose to do are met with a punishment and the punishment applies to everyone who no one has a reason not to follow the rules. </w:t>
            </w:r>
          </w:p>
        </w:tc>
      </w:tr>
      <w:tr w:rsidR="003D33A2" w:rsidTr="006436E2">
        <w:trPr>
          <w:trHeight w:val="1790"/>
        </w:trPr>
        <w:tc>
          <w:tcPr>
            <w:tcW w:w="3344" w:type="dxa"/>
          </w:tcPr>
          <w:p w:rsidR="003D33A2" w:rsidRPr="005949ED" w:rsidRDefault="003D33A2" w:rsidP="003D33A2">
            <w:pPr>
              <w:rPr>
                <w:b/>
              </w:rPr>
            </w:pPr>
            <w:r w:rsidRPr="005949ED">
              <w:rPr>
                <w:b/>
              </w:rPr>
              <w:t>Significance</w:t>
            </w:r>
          </w:p>
          <w:p w:rsidR="00F62AC0" w:rsidRDefault="00F62AC0" w:rsidP="003D33A2">
            <w:r>
              <w:t>How does this relate to the big picture? What can it tell us as historians? Relate to ESPIRIT if possible</w:t>
            </w:r>
          </w:p>
        </w:tc>
        <w:tc>
          <w:tcPr>
            <w:tcW w:w="7044" w:type="dxa"/>
          </w:tcPr>
          <w:p w:rsidR="003D33A2" w:rsidRDefault="003B5EBD" w:rsidP="003B5EBD">
            <w:r>
              <w:t>This is a base for a way of rules so chaos would not constantly occur. Since it was one of the first laws and it was so harsh it tells us that even at a very early point of time order was being maintained.</w:t>
            </w:r>
            <w:r w:rsidR="009731D8">
              <w:t xml:space="preserve"> </w:t>
            </w:r>
          </w:p>
        </w:tc>
      </w:tr>
    </w:tbl>
    <w:p w:rsidR="003D33A2" w:rsidRDefault="003D33A2"/>
    <w:p w:rsidR="003B5EBD" w:rsidRDefault="003D33A2" w:rsidP="003B5EBD">
      <w:proofErr w:type="gramStart"/>
      <w:r>
        <w:t>Questions?</w:t>
      </w:r>
      <w:proofErr w:type="gramEnd"/>
      <w:r w:rsidR="009731D8">
        <w:t xml:space="preserve">   </w:t>
      </w:r>
      <w:r w:rsidR="003B5EBD">
        <w:t>What happens if you disagreed? Did only Hammurabi come up with the codes? Didn’t anyone feel that the punishments were too harsh? How come our laws have changed so much from Hammurabi’s code ?</w:t>
      </w:r>
    </w:p>
    <w:p w:rsidR="001F62B8" w:rsidRDefault="001F62B8"/>
    <w:sectPr w:rsidR="001F62B8" w:rsidSect="003044FE">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drawingGridHorizontalSpacing w:val="120"/>
  <w:displayHorizontalDrawingGridEvery w:val="2"/>
  <w:displayVerticalDrawingGridEvery w:val="2"/>
  <w:characterSpacingControl w:val="doNotCompress"/>
  <w:compat/>
  <w:rsids>
    <w:rsidRoot w:val="003D33A2"/>
    <w:rsid w:val="000C39EF"/>
    <w:rsid w:val="001F62B8"/>
    <w:rsid w:val="00261EF7"/>
    <w:rsid w:val="003044FE"/>
    <w:rsid w:val="003045F9"/>
    <w:rsid w:val="003B5EBD"/>
    <w:rsid w:val="003D33A2"/>
    <w:rsid w:val="005949ED"/>
    <w:rsid w:val="006436E2"/>
    <w:rsid w:val="00746DD9"/>
    <w:rsid w:val="008B0A4D"/>
    <w:rsid w:val="009731D8"/>
    <w:rsid w:val="00B03635"/>
    <w:rsid w:val="00D915D0"/>
    <w:rsid w:val="00F62AC0"/>
    <w:rsid w:val="00F73B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0A4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D33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300</Words>
  <Characters>1712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Primary Source Analysis</vt:lpstr>
    </vt:vector>
  </TitlesOfParts>
  <Company>Malden Public Schools</Company>
  <LinksUpToDate>false</LinksUpToDate>
  <CharactersWithSpaces>2008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Primary Source Analysis</dc:title>
  <dc:creator>Malden Public Schools</dc:creator>
  <cp:lastModifiedBy>Carolyn</cp:lastModifiedBy>
  <cp:revision>2</cp:revision>
  <dcterms:created xsi:type="dcterms:W3CDTF">2010-09-15T04:43:00Z</dcterms:created>
  <dcterms:modified xsi:type="dcterms:W3CDTF">2010-09-15T04:43:00Z</dcterms:modified>
</cp:coreProperties>
</file>